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728F6399"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五台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县人民政府办公室</w:t>
      </w:r>
    </w:p>
    <w:p w14:paraId="35D3A208"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年政府信息公开工作年度报告</w:t>
      </w:r>
    </w:p>
    <w:p w14:paraId="5A7D4D43"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43A43346">
      <w:p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本年度报告根据《中华人民共和国政府信息公开条例》（国务院令第711号）规定和国务院办公厅政府信息与政务公开办公室《关于印发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中华人民共和国政府信息公开工作年度报告格式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的通知》（国办公开办函〔2021〕30号）的相关要求编制，报告中所列数据统计期限自202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年1月1日起，至202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年12月31日止。</w:t>
      </w:r>
    </w:p>
    <w:p w14:paraId="57B6E0C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overflowPunct/>
        <w:spacing w:before="0" w:beforeAutospacing="0" w:after="0" w:afterAutospacing="0" w:line="560" w:lineRule="atLeast"/>
        <w:ind w:left="0" w:right="0" w:firstLine="640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总体情况</w:t>
      </w:r>
    </w:p>
    <w:p w14:paraId="1B149DC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overflowPunct/>
        <w:spacing w:before="0" w:beforeAutospacing="0" w:after="0" w:afterAutospacing="0" w:line="560" w:lineRule="atLeast"/>
        <w:ind w:left="643" w:leftChars="0" w:right="0" w:righ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（一）主动公开情况</w:t>
      </w:r>
    </w:p>
    <w:p w14:paraId="4B958AF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overflowPunct/>
        <w:spacing w:before="0" w:beforeAutospacing="0" w:after="0" w:afterAutospacing="0" w:line="56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</w:t>
      </w:r>
      <w:r>
        <w:rPr>
          <w:rFonts w:hint="eastAsia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年，</w:t>
      </w:r>
      <w:r>
        <w:rPr>
          <w:rFonts w:hint="eastAsia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县人民政府办公室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通过政府门户网站和政务新媒体发布信息共</w:t>
      </w:r>
      <w:r>
        <w:rPr>
          <w:rFonts w:hint="eastAsia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3853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条，其中县政府门户网站发布信息</w:t>
      </w:r>
      <w:r>
        <w:rPr>
          <w:rFonts w:hint="eastAsia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2428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条；政务微博“</w:t>
      </w:r>
      <w:r>
        <w:rPr>
          <w:rFonts w:hint="eastAsia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发布”发布信息</w:t>
      </w:r>
      <w:r>
        <w:rPr>
          <w:rFonts w:hint="eastAsia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295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条；微信公众号“</w:t>
      </w:r>
      <w:r>
        <w:rPr>
          <w:rFonts w:hint="eastAsia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山西省五台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县人民政府”发布信息</w:t>
      </w:r>
      <w:r>
        <w:rPr>
          <w:rFonts w:hint="eastAsia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1130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条。政府门户网站作为政务公开第一平台，发布政务动态类信息1</w:t>
      </w:r>
      <w:r>
        <w:rPr>
          <w:rFonts w:hint="eastAsia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059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条；政策解读类信息</w:t>
      </w:r>
      <w:r>
        <w:rPr>
          <w:rFonts w:hint="eastAsia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4条；办结网民留言信息</w:t>
      </w:r>
      <w:r>
        <w:rPr>
          <w:rFonts w:hint="eastAsia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138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条，用户总访问量</w:t>
      </w:r>
      <w:r>
        <w:rPr>
          <w:rFonts w:hint="eastAsia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283953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次，充分保障了人民群众对政府工作的知情权、参与权、表达权和监督权。</w:t>
      </w:r>
    </w:p>
    <w:p w14:paraId="7C21D9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overflowPunct/>
        <w:spacing w:before="0" w:beforeAutospacing="0" w:after="0" w:afterAutospacing="0" w:line="560" w:lineRule="atLeast"/>
        <w:ind w:left="0" w:right="0" w:firstLine="643" w:firstLine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（二）依申请公开情况</w:t>
      </w:r>
    </w:p>
    <w:p w14:paraId="067A22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overflowPunct/>
        <w:spacing w:before="0" w:beforeAutospacing="0" w:after="0" w:afterAutospacing="0" w:line="560" w:lineRule="atLeast"/>
        <w:ind w:left="0" w:right="0" w:firstLine="643" w:firstLineChars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本年度我单位未收到有效政府信息公开申请。</w:t>
      </w:r>
    </w:p>
    <w:p w14:paraId="0AF57F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overflowPunct/>
        <w:spacing w:before="0" w:beforeAutospacing="0" w:after="0" w:afterAutospacing="0" w:line="560" w:lineRule="atLeast"/>
        <w:ind w:left="0" w:right="0" w:firstLine="643" w:firstLine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（三）政府信息管理情况</w:t>
      </w:r>
    </w:p>
    <w:p w14:paraId="535B10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overflowPunct/>
        <w:spacing w:before="0" w:beforeAutospacing="0" w:after="0" w:afterAutospacing="0" w:line="560" w:lineRule="atLeast"/>
        <w:ind w:left="0" w:right="0" w:firstLine="640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cs="仿宋_GB2312"/>
          <w:b w:val="0"/>
          <w:i w:val="0"/>
          <w:snapToGrid/>
          <w:color w:val="000000"/>
          <w:sz w:val="32"/>
          <w:szCs w:val="32"/>
          <w:lang w:val="en-US" w:eastAsia="zh-CN"/>
        </w:rPr>
        <w:t>五台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  <w:t>县人民政府办公室作为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</w:rPr>
        <w:t>政府信息公开工作领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导小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  <w:t>成员，认真贯彻落实领导小组各项要求，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强化政府信息公开工作管理。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一是严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格执行政府信息公开工作各项制度和流程管理，严格执行信息审核发布“三审三校”制度，坚决把好政治关、政策关、文字关，着力保障信息的权威性、准确性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  <w:t>、时效性。</w:t>
      </w:r>
      <w:r>
        <w:rPr>
          <w:rFonts w:hint="eastAsia" w:cs="仿宋_GB2312"/>
          <w:b w:val="0"/>
          <w:i w:val="0"/>
          <w:snapToGrid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  <w:t>是加强组织领导，严格按照“谁提供、谁审核、谁负责”原则，规范政府信息公开审核与发布流程，严格遵守政府信息公开保密审查制度，确保信息公开安全性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 w14:paraId="6B9B3301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overflowPunct/>
        <w:spacing w:before="0" w:beforeAutospacing="0" w:after="0" w:afterAutospacing="0" w:line="560" w:lineRule="atLeast"/>
        <w:ind w:left="0" w:right="0" w:firstLine="643" w:firstLine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平台建设情况</w:t>
      </w:r>
    </w:p>
    <w:p w14:paraId="168847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overflowPunct/>
        <w:spacing w:before="0" w:beforeAutospacing="0" w:after="0" w:afterAutospacing="0" w:line="560" w:lineRule="atLeast"/>
        <w:ind w:left="0" w:right="0" w:firstLine="640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</w:t>
      </w:r>
      <w:r>
        <w:rPr>
          <w:rFonts w:hint="eastAsia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年，我县继续发挥政府门户网站第一公开平台的作用，不断拓展政务公开平台建设。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一是进一步做好政府公报相关工作。全年编辑刊发《</w:t>
      </w:r>
      <w:r>
        <w:rPr>
          <w:rFonts w:hint="eastAsia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县人民政府公报》3期，刊载政府公文（包括：</w:t>
      </w:r>
      <w:r>
        <w:rPr>
          <w:rFonts w:hint="eastAsia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政发、</w:t>
      </w:r>
      <w:r>
        <w:rPr>
          <w:rFonts w:hint="eastAsia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政办发等文件）</w:t>
      </w:r>
      <w:r>
        <w:rPr>
          <w:rFonts w:hint="eastAsia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77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个。二是强化政务新媒体公开平台作用。积极发挥政务新媒体传播速度快、受众面广、互动性强等优势，不断强化发布、传播、互动、引导、办事等功能。</w:t>
      </w:r>
    </w:p>
    <w:p w14:paraId="12C5F2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二、主动公开政府信息情况</w:t>
      </w: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33A5B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1A2FB8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19A11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FC26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9C09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94AD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3A29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3BB2F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C523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3718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Calibri" w:hAnsi="Calibri" w:eastAsia="宋体" w:cs="Times New Roman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8589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Calibri" w:hAnsi="Calibri" w:eastAsia="宋体" w:cs="Times New Roman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E866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Calibri" w:hAnsi="Calibri" w:eastAsia="宋体" w:cs="Times New Roman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B2C1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E330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5B60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Calibri" w:hAnsi="Calibri" w:eastAsia="宋体" w:cs="Times New Roman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B79B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Calibri" w:hAnsi="Calibri" w:eastAsia="宋体" w:cs="Times New Roman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DFE7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Calibri" w:hAnsi="Calibri" w:eastAsia="宋体" w:cs="Times New Roman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192C5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BEAED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2108B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BC4F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0997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84F7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3F2F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9A4A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Calibri" w:hAnsi="Calibri" w:eastAsia="宋体" w:cs="Times New Roman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1E5F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38B8D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6FF99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49A5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29CC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5F2F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B87C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CFF4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Calibri" w:hAnsi="Calibri" w:eastAsia="宋体" w:cs="Times New Roman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B9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D5FE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B204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Calibri" w:hAnsi="Calibri" w:eastAsia="宋体" w:cs="Times New Roman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D37A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90ECB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57AF6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3E96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F2F8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22BA1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466D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7D69DA">
            <w:pPr>
              <w:overflowPunct/>
              <w:spacing w:line="240" w:lineRule="auto"/>
              <w:ind w:firstLine="0" w:firstLineChars="0"/>
              <w:jc w:val="center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F492B21">
      <w:pPr>
        <w:ind w:left="0" w:leftChars="0" w:firstLine="321" w:firstLineChars="1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三、收到和处理政府信息公开申请情况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3050C3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8F1C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C666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2E5D71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8D8AF8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7D0E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1275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B7C0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4A9C4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101520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6C9F9D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94BF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56910C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A605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2E6146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2E01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1303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D847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7A4D66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</w:tr>
      <w:tr w14:paraId="387E4F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35A0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8B94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010C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Calibri" w:hAnsi="Calibri" w:eastAsia="宋体" w:cs="Times New Roman"/>
                <w:sz w:val="21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03FE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Calibri" w:hAnsi="Calibri" w:eastAsia="宋体" w:cs="Times New Roman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1988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Calibri" w:hAnsi="Calibri" w:eastAsia="宋体" w:cs="Times New Roman"/>
                <w:sz w:val="21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8983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D2A9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Calibri" w:hAnsi="Calibri" w:eastAsia="宋体" w:cs="Times New Roman"/>
                <w:sz w:val="21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E4A3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1D39B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91DC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5640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ED35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3185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E869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40DE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5BB2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4B3C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9CCB9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0030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90F4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F41B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D3BC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1870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1EA1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F417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2525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5D2F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4CC72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510266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776C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5966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50D3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9992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314E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1DF4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16BD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664A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200" w:firstLineChars="100"/>
              <w:jc w:val="both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0F32A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BE5739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357A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FBA1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2EB8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D463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659B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DE1C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78FB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E88C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45A3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89AFB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B9A0D0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9D00F7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2E33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D3FC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A88E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CFFC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A852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C71A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F73E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2894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D2368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23D03C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26EDC8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1997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CF35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42D6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71AD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F384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223E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8C78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DD9D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D7C90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35F28C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3C82F9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C0B3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381A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C5FE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6EF4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AC37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22FE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EEB5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EB67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523E9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0310A0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AC1E13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B920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C7B3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A41D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56A9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B9F4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35B6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325B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9713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547E1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A89345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31BD76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782A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1879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A404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7D30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A60E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EA4C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F21C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8400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2F965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61DDFA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FD310A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EFAB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B243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AF0B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4F06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8150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88D4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A0C1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6C92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61BDF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0A8864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74EDFE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9C37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F2B6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BA3E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8D62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1AB2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4112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5500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E785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4452A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29AE55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E5AA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5014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ED66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5EF9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693C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347F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DE91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B6B7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713A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38D4A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5C2C34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D2D87F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2CC6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CE24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7146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F2DF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A19C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7929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B92D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10E6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91DB0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F57454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6C8770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0DCD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0AB9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2AA6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89CF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29A6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1D5E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A3E3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F320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9C408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36DB82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D7AD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AC3C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F818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B7BC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93AD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265F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F02F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BE73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0B5C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98804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1AB7A2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FCE498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9DF3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7F41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449F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6045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3529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80FB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19F5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9D26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E82CE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70ECAD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489756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D3A6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E171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7AF0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06E2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4B4F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E5EF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51FD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22A5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83D3D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281FF3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A7BFEB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E2BE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509A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D69B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0435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C0F3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08F8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A423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9F20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DED15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E14A0C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6576D3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0DD5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A79A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2150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CDDC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641F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C815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A4BB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3F53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</w:p>
          <w:p w14:paraId="0F328F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3DC5D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7D7C90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BF37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B59D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656E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89FC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6C54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0699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05A3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713A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1DA8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</w:p>
          <w:p w14:paraId="17910C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 w14:paraId="6E27F6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2B94A6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83A060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1C4E3E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2F87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188F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CE62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258C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4696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BCC6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E061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FBD8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</w:p>
          <w:p w14:paraId="660095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254DA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C396B5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2340FA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ED23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96FA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5E71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B85A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5A48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C04A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6281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6060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2D1CE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9DAF9B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C688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54EA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ED65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E38A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25DA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ACE7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D5FF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125B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D72E0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BD5F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4BE2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4729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00CA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2E8B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6869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7806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2781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7DA0A33E">
      <w:pPr>
        <w:ind w:left="0" w:leftChars="0" w:firstLine="321" w:firstLineChars="1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四、政府信息公开行政复议、行政诉讼情况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38C94A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BB2A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5941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465469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7938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C6C7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1AF3E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C025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1FA03D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70DA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154654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7269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A450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DB8F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5FE6D8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5488A3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36496A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E18518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6D4BAB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0AB022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B17C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5B24F2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8BAB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CB1DE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C83C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0B8C65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DADA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3567DE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5FBF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BDEB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52E202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8CBE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5BF82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4A10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E03CE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4A80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11FFFE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E344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32C0A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1A92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Calibri" w:hAnsi="Calibri" w:eastAsia="宋体" w:cs="Times New Roman"/>
                <w:sz w:val="21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42C3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0E1F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Calibri" w:hAnsi="Calibri" w:eastAsia="宋体" w:cs="Times New Roman"/>
                <w:sz w:val="21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BCA1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6CB5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16C2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1AD7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7112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988C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2015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0F92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AB50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FE7C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2FC2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02C0EE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649E63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存在的主要问题及改进情况</w:t>
      </w:r>
    </w:p>
    <w:p w14:paraId="05E741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2024年度，我办政府信息公开工作取得了一些成绩，但仍有不少问题和差距需要重视，一是信息公开的“主动意识”需进一步提高，部分重点领域信息公开待进一步加强；二是政府信息公开渠道较少，不够丰富。</w:t>
      </w:r>
    </w:p>
    <w:p w14:paraId="712A04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针对以上问题，我们将在下一步的工作中采取以下改进措施：</w:t>
      </w:r>
    </w:p>
    <w:p w14:paraId="6AFC53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一是进一步规范政府信息公开制度机制。持续优化政府信息公开机制、流程、渠道、形式，以公众关心关注为重点，不断扩大公开范围，细化公开内容，优化公开方法，创新公开形式。</w:t>
      </w:r>
    </w:p>
    <w:p w14:paraId="530C13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</w:t>
      </w:r>
      <w:r>
        <w:rPr>
          <w:rFonts w:hint="eastAsia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进一步加强政府信息公开平台建设。不断完善门户网站建设，提升公众网上查阅信息、咨询办事的满意度。继续发挥微博等新媒体的优势，加强政府网站、政务新媒体协调联动，推进网站和新媒体在信息发布等方面的不断融合，进一步提升政府信息公开整体合力和效果。</w:t>
      </w:r>
    </w:p>
    <w:p w14:paraId="223CD1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六、其他需要报告的事项</w:t>
      </w:r>
    </w:p>
    <w:p w14:paraId="43C934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无。</w:t>
      </w:r>
    </w:p>
    <w:p w14:paraId="40EC31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30" w:beforeAutospacing="0" w:after="0" w:afterAutospacing="0" w:line="420" w:lineRule="atLeast"/>
        <w:ind w:left="0" w:right="0" w:firstLine="42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0277BC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30" w:beforeAutospacing="0" w:after="0" w:afterAutospacing="0" w:line="420" w:lineRule="atLeast"/>
        <w:ind w:left="0" w:right="0" w:firstLine="42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1BA0B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30" w:beforeAutospacing="0" w:after="0" w:afterAutospacing="0" w:line="42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6C1559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30" w:beforeAutospacing="0" w:after="0" w:afterAutospacing="0" w:line="420" w:lineRule="atLeast"/>
        <w:ind w:left="0" w:right="0" w:firstLine="420"/>
        <w:jc w:val="righ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五台县人民政府办公室        </w:t>
      </w:r>
    </w:p>
    <w:p w14:paraId="504A28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30" w:beforeAutospacing="0" w:after="0" w:afterAutospacing="0" w:line="420" w:lineRule="atLeast"/>
        <w:ind w:left="0" w:right="0" w:firstLine="420"/>
        <w:jc w:val="righ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2025年1月15日         </w:t>
      </w:r>
    </w:p>
    <w:sectPr>
      <w:pgSz w:w="11906" w:h="16838"/>
      <w:pgMar w:top="1984" w:right="1587" w:bottom="1587" w:left="170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90662"/>
    <w:multiLevelType w:val="singleLevel"/>
    <w:tmpl w:val="1AC906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49BF056"/>
    <w:multiLevelType w:val="singleLevel"/>
    <w:tmpl w:val="349BF05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EF5B83E"/>
    <w:multiLevelType w:val="singleLevel"/>
    <w:tmpl w:val="4EF5B83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3430D"/>
    <w:rsid w:val="02F8654E"/>
    <w:rsid w:val="108532B0"/>
    <w:rsid w:val="174C3A8E"/>
    <w:rsid w:val="194961BA"/>
    <w:rsid w:val="1AA2560D"/>
    <w:rsid w:val="1DBB073B"/>
    <w:rsid w:val="1E842D33"/>
    <w:rsid w:val="27224A51"/>
    <w:rsid w:val="2C705B57"/>
    <w:rsid w:val="2DC35A21"/>
    <w:rsid w:val="3FBB0E6B"/>
    <w:rsid w:val="47FC43B9"/>
    <w:rsid w:val="51A60430"/>
    <w:rsid w:val="5240744D"/>
    <w:rsid w:val="55E85160"/>
    <w:rsid w:val="5E63430D"/>
    <w:rsid w:val="5F1D4ED4"/>
    <w:rsid w:val="649E6188"/>
    <w:rsid w:val="66DA6889"/>
    <w:rsid w:val="6B14233D"/>
    <w:rsid w:val="713F6856"/>
    <w:rsid w:val="71C74296"/>
    <w:rsid w:val="72A4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56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Lines="0" w:beforeAutospacing="0" w:afterLines="0" w:afterAutospacing="0" w:line="560" w:lineRule="exact"/>
      <w:jc w:val="both"/>
      <w:outlineLvl w:val="0"/>
    </w:pPr>
    <w:rPr>
      <w:rFonts w:ascii="黑体" w:hAnsi="黑体" w:eastAsia="黑体" w:cs="黑体"/>
      <w:kern w:val="44"/>
      <w:sz w:val="32"/>
    </w:rPr>
  </w:style>
  <w:style w:type="paragraph" w:styleId="4">
    <w:name w:val="heading 2"/>
    <w:basedOn w:val="2"/>
    <w:next w:val="5"/>
    <w:semiHidden/>
    <w:unhideWhenUsed/>
    <w:qFormat/>
    <w:uiPriority w:val="0"/>
    <w:pPr>
      <w:keepNext/>
      <w:keepLines/>
      <w:overflowPunct w:val="0"/>
      <w:spacing w:beforeLines="0" w:beforeAutospacing="0" w:afterLines="0" w:afterAutospacing="0" w:line="560" w:lineRule="exact"/>
      <w:ind w:firstLine="880" w:firstLineChars="200"/>
      <w:jc w:val="both"/>
      <w:outlineLvl w:val="1"/>
    </w:pPr>
    <w:rPr>
      <w:rFonts w:ascii="楷体_GB2312" w:hAnsi="楷体_GB2312" w:eastAsia="楷体_GB2312" w:cs="楷体_GB231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overflowPunct w:val="0"/>
      <w:spacing w:beforeLines="0" w:beforeAutospacing="0" w:afterLines="0" w:afterAutospacing="0" w:line="560" w:lineRule="exact"/>
      <w:ind w:firstLine="880" w:firstLineChars="200"/>
      <w:outlineLvl w:val="2"/>
    </w:pPr>
    <w:rPr>
      <w:rFonts w:ascii="仿宋_GB2312" w:hAnsi="仿宋_GB231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overflowPunct w:val="0"/>
      <w:spacing w:beforeLines="0" w:beforeAutospacing="0" w:afterLines="0" w:afterAutospacing="0" w:line="560" w:lineRule="exact"/>
      <w:ind w:firstLine="643" w:firstLineChars="200"/>
      <w:jc w:val="center"/>
      <w:outlineLvl w:val="0"/>
    </w:pPr>
    <w:rPr>
      <w:rFonts w:ascii="Arial" w:hAnsi="Arial" w:eastAsia="方正小标宋简体"/>
      <w:sz w:val="4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1739</Words>
  <Characters>1804</Characters>
  <Lines>0</Lines>
  <Paragraphs>0</Paragraphs>
  <TotalTime>12</TotalTime>
  <ScaleCrop>false</ScaleCrop>
  <LinksUpToDate>false</LinksUpToDate>
  <CharactersWithSpaces>1974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2025-01-21T01:32:00Z</dcterms:created>
  <dc:creator>Administrator</dc:creator>
  <cp:lastModifiedBy>Administrator</cp:lastModifiedBy>
  <dcterms:modified xsi:type="dcterms:W3CDTF">2025-02-19T01:48:03Z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23ED934A88DB42FEA0574F2623461078_11</vt:lpwstr>
  </property>
  <property fmtid="{D5CDD505-2E9C-101B-9397-08002B2CF9AE}" pid="4" name="KSOTemplateDocerSaveRecord">
    <vt:lpwstr>eyJoZGlkIjoiYzE1M2E5OTM1NGMwMjZhMzJjNGRkODk2ZWQzNDQ3MTEifQ==</vt:lpwstr>
  </property>
</Properties>
</file>