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7BE79">
      <w:pPr>
        <w:rPr>
          <w:rFonts w:hint="eastAsia" w:ascii="黑体" w:hAnsi="黑体" w:eastAsia="黑体" w:cs="Times New Roman"/>
          <w:color w:val="000000"/>
          <w:sz w:val="32"/>
          <w:szCs w:val="32"/>
        </w:rPr>
      </w:pPr>
      <w:bookmarkStart w:id="0" w:name="OLE_LINK7"/>
      <w:r>
        <w:rPr>
          <w:rFonts w:hint="eastAsia" w:ascii="黑体" w:hAnsi="黑体" w:eastAsia="黑体" w:cs="Times New Roman"/>
          <w:color w:val="000000"/>
          <w:sz w:val="32"/>
          <w:szCs w:val="32"/>
        </w:rPr>
        <w:t>附件1</w:t>
      </w:r>
    </w:p>
    <w:p w14:paraId="1F795DAE">
      <w:pPr>
        <w:tabs>
          <w:tab w:val="left" w:pos="4760"/>
        </w:tabs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 w14:paraId="062AA207">
      <w:pPr>
        <w:tabs>
          <w:tab w:val="left" w:pos="4760"/>
        </w:tabs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2024年重点货物运输源头企业名单</w:t>
      </w:r>
    </w:p>
    <w:p w14:paraId="45C43393">
      <w:pPr>
        <w:tabs>
          <w:tab w:val="left" w:pos="4760"/>
        </w:tabs>
        <w:jc w:val="center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（调整前）</w:t>
      </w:r>
    </w:p>
    <w:p w14:paraId="19069B34">
      <w:pPr>
        <w:tabs>
          <w:tab w:val="left" w:pos="8745"/>
        </w:tabs>
        <w:rPr>
          <w:rFonts w:hint="eastAsia" w:ascii="黑体" w:hAnsi="黑体" w:eastAsia="黑体" w:cs="Times New Roman"/>
          <w:color w:val="000000"/>
          <w:sz w:val="32"/>
          <w:szCs w:val="32"/>
        </w:rPr>
      </w:pPr>
    </w:p>
    <w:tbl>
      <w:tblPr>
        <w:tblStyle w:val="7"/>
        <w:tblW w:w="973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990"/>
        <w:gridCol w:w="1290"/>
        <w:gridCol w:w="2537"/>
      </w:tblGrid>
      <w:tr w14:paraId="588E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5" w:type="dxa"/>
            <w:vMerge w:val="restart"/>
            <w:shd w:val="clear" w:color="auto" w:fill="auto"/>
            <w:noWrap/>
            <w:vAlign w:val="center"/>
          </w:tcPr>
          <w:p w14:paraId="30CB8E9F">
            <w:pPr>
              <w:widowControl/>
              <w:spacing w:line="400" w:lineRule="exact"/>
              <w:ind w:left="-92" w:leftChars="-44" w:right="-92" w:rightChars="-4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90" w:type="dxa"/>
            <w:vMerge w:val="restart"/>
            <w:shd w:val="clear" w:color="auto" w:fill="auto"/>
            <w:noWrap w:val="0"/>
            <w:vAlign w:val="center"/>
          </w:tcPr>
          <w:p w14:paraId="096D22E2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14:paraId="7F62AA0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法定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2537" w:type="dxa"/>
            <w:vMerge w:val="restart"/>
            <w:shd w:val="clear" w:color="auto" w:fill="auto"/>
            <w:noWrap/>
            <w:vAlign w:val="center"/>
          </w:tcPr>
          <w:p w14:paraId="078489A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所在位置</w:t>
            </w:r>
          </w:p>
        </w:tc>
      </w:tr>
      <w:tr w14:paraId="1414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15" w:type="dxa"/>
            <w:vMerge w:val="continue"/>
            <w:shd w:val="clear" w:color="auto" w:fill="auto"/>
            <w:noWrap/>
            <w:vAlign w:val="center"/>
          </w:tcPr>
          <w:p w14:paraId="2CCDB95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990" w:type="dxa"/>
            <w:vMerge w:val="continue"/>
            <w:shd w:val="clear" w:color="auto" w:fill="auto"/>
            <w:noWrap w:val="0"/>
            <w:vAlign w:val="center"/>
          </w:tcPr>
          <w:p w14:paraId="010B20A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noWrap/>
            <w:vAlign w:val="center"/>
          </w:tcPr>
          <w:p w14:paraId="19304BB2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37" w:type="dxa"/>
            <w:vMerge w:val="continue"/>
            <w:shd w:val="clear" w:color="auto" w:fill="auto"/>
            <w:noWrap/>
            <w:vAlign w:val="center"/>
          </w:tcPr>
          <w:p w14:paraId="04DBF00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502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28CFBDE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1" w:name="OLE_LINK3" w:colFirst="1" w:colLast="65"/>
            <w:bookmarkStart w:id="2" w:name="OLE_LINK4" w:colFirst="1" w:colLast="65"/>
            <w:bookmarkStart w:id="3" w:name="_Hlk183535664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754B3D2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五台县宏远矿业有限公司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B54A6D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康国红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399535C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豆村镇铺上村</w:t>
            </w:r>
          </w:p>
        </w:tc>
      </w:tr>
      <w:tr w14:paraId="509E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4309992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269F0D8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五台铺上铁矿有限公司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1AB612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郝书清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15371C2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豆村镇东桂村</w:t>
            </w:r>
          </w:p>
        </w:tc>
      </w:tr>
      <w:tr w14:paraId="1BB6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556807B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70461FA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国家电投集团山西铝业有限公司</w:t>
            </w:r>
          </w:p>
          <w:p w14:paraId="2DAE676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五台天和铝土矿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95AA35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尹利风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0DEA769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茹村乡陡咀村</w:t>
            </w:r>
          </w:p>
        </w:tc>
      </w:tr>
      <w:tr w14:paraId="57BA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651BD41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5406663F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大同煤矿集团忻州同华煤业</w:t>
            </w:r>
          </w:p>
          <w:p w14:paraId="71FB59F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C5DBDB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柳俊恩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7E0C51AC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白家庄镇垴上村</w:t>
            </w:r>
          </w:p>
        </w:tc>
      </w:tr>
      <w:tr w14:paraId="19F9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1BF3ECB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5D8C26F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五台县皓源矿业有限公司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86E952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孟先红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65588CDD">
            <w:pPr>
              <w:widowControl/>
              <w:spacing w:line="400" w:lineRule="exact"/>
              <w:ind w:left="-103" w:leftChars="-49" w:right="-126" w:rightChars="-6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东冶镇南大兴村</w:t>
            </w:r>
          </w:p>
        </w:tc>
      </w:tr>
      <w:tr w14:paraId="7C7D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6031994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75EC714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五台县腾顺混凝土有限公司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9E102D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朱计平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37C3883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东冶镇五级村</w:t>
            </w:r>
          </w:p>
        </w:tc>
      </w:tr>
      <w:tr w14:paraId="0E6F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3F5A18F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368BA7A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五台县石粉厂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1C3BA1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罗玉峰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7511382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东冶镇槐荫村</w:t>
            </w:r>
          </w:p>
        </w:tc>
      </w:tr>
      <w:tr w14:paraId="0FB4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16D4D1F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39F625A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五台县金卓混凝土有限公司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387C40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白宇杰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79067AE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沟南乡官庄村</w:t>
            </w:r>
          </w:p>
        </w:tc>
      </w:tr>
      <w:tr w14:paraId="73EF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753B511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2EB7816D">
            <w:pPr>
              <w:widowControl/>
              <w:spacing w:line="400" w:lineRule="exact"/>
              <w:ind w:left="-108" w:leftChars="-57" w:right="-92" w:rightChars="-44" w:hanging="12" w:hangingChars="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山西省五台县恒建混凝土有限公司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C7FF72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卢计平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024E6735">
            <w:pPr>
              <w:widowControl/>
              <w:spacing w:line="400" w:lineRule="exact"/>
              <w:ind w:left="-76" w:leftChars="-36" w:right="-107" w:rightChars="-5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沟南乡王家庄村</w:t>
            </w:r>
          </w:p>
        </w:tc>
      </w:tr>
      <w:tr w14:paraId="18D7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42E47B5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53D370E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五台县云海镁业有限公司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F11173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梅小明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0CF0F77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沟南乡观上村</w:t>
            </w:r>
          </w:p>
        </w:tc>
      </w:tr>
      <w:tr w14:paraId="0570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0B00A74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5A9922D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五台县同丰园煤炭洗选有限公司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75DFFE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田文中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3E41B798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沟南乡刘家庄村</w:t>
            </w:r>
          </w:p>
        </w:tc>
      </w:tr>
      <w:tr w14:paraId="4723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1BB1900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75FC3E5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五台县友好混凝土有限公司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14080A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王森泽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0AEA091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台城镇东马村</w:t>
            </w:r>
          </w:p>
        </w:tc>
      </w:tr>
      <w:tr w14:paraId="7EBE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115E25B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2550CA7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五台县宏峰石料有限公司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A52FF7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梁志洁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66032F2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耿镇镇河北村</w:t>
            </w:r>
          </w:p>
        </w:tc>
      </w:tr>
      <w:tr w14:paraId="5010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22BE572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71406AC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五台县安顺源石料有限公司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200737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闻  飞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0B540D5D">
            <w:pPr>
              <w:widowControl/>
              <w:spacing w:line="400" w:lineRule="exact"/>
              <w:ind w:left="-103" w:leftChars="-49" w:right="-122" w:rightChars="-58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高洪口乡河口村</w:t>
            </w:r>
          </w:p>
        </w:tc>
      </w:tr>
      <w:tr w14:paraId="088B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5F11765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4DB07AA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五台县鑫源洗选有限公司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D90A29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刘秋云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349202DB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ascii="仿宋" w:hAnsi="仿宋" w:eastAsia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kern w:val="0"/>
                <w:sz w:val="24"/>
              </w:rPr>
              <w:t>陈家庄乡环椿坪村</w:t>
            </w:r>
          </w:p>
        </w:tc>
      </w:tr>
      <w:tr w14:paraId="6BF2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3C643A9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3E43F54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中铁三局集团有限公司雄忻高铁山西段XXZQ-4标项目经理部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510B432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高洪奎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5ECFA4CF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东冶镇</w:t>
            </w:r>
          </w:p>
          <w:p w14:paraId="01D4B528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建安镇</w:t>
            </w:r>
          </w:p>
          <w:p w14:paraId="136501E6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台城镇</w:t>
            </w:r>
          </w:p>
          <w:p w14:paraId="27F68E99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沟南乡</w:t>
            </w:r>
          </w:p>
        </w:tc>
      </w:tr>
      <w:tr w14:paraId="1E3B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113ECD1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1892168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中铁十二局集团有限公司雄忻</w:t>
            </w:r>
          </w:p>
          <w:p w14:paraId="1E0D352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高铁山西段XXZQ-3标项目经理部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BA670C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李天胜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54366781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台城镇</w:t>
            </w:r>
          </w:p>
          <w:p w14:paraId="51D270F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耿镇镇</w:t>
            </w:r>
          </w:p>
          <w:p w14:paraId="0FB9A26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茹村乡</w:t>
            </w:r>
          </w:p>
          <w:p w14:paraId="7CE50DA2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蒋坊乡</w:t>
            </w:r>
          </w:p>
        </w:tc>
      </w:tr>
      <w:tr w14:paraId="1651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276A316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990" w:type="dxa"/>
            <w:shd w:val="clear" w:color="auto" w:fill="auto"/>
            <w:noWrap w:val="0"/>
            <w:vAlign w:val="center"/>
          </w:tcPr>
          <w:p w14:paraId="0F98797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中铁隧道局集团有限公司雄忻</w:t>
            </w:r>
          </w:p>
          <w:p w14:paraId="333F079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高铁山西段XXZQ-2标项目经理部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17E3B1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任  君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0696C0E7">
            <w:pPr>
              <w:widowControl/>
              <w:spacing w:line="400" w:lineRule="exact"/>
              <w:ind w:left="-76" w:leftChars="-36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耿镇镇</w:t>
            </w:r>
          </w:p>
          <w:p w14:paraId="7F5FED99">
            <w:pPr>
              <w:widowControl/>
              <w:spacing w:line="400" w:lineRule="exact"/>
              <w:ind w:left="-76" w:leftChars="-36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门限石乡</w:t>
            </w:r>
          </w:p>
        </w:tc>
      </w:tr>
      <w:bookmarkEnd w:id="0"/>
      <w:bookmarkEnd w:id="1"/>
      <w:bookmarkEnd w:id="2"/>
      <w:bookmarkEnd w:id="3"/>
    </w:tbl>
    <w:p w14:paraId="77C8B667">
      <w:pPr>
        <w:tabs>
          <w:tab w:val="left" w:pos="8745"/>
        </w:tabs>
        <w:spacing w:line="100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</w:p>
    <w:p w14:paraId="76FE0B06">
      <w:pPr>
        <w:tabs>
          <w:tab w:val="left" w:pos="8745"/>
        </w:tabs>
        <w:spacing w:line="100" w:lineRule="exact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32"/>
        </w:rPr>
      </w:pPr>
    </w:p>
    <w:p w14:paraId="43F17A03">
      <w:pPr>
        <w:ind w:left="0" w:leftChars="0" w:firstLine="0" w:firstLineChars="0"/>
      </w:pPr>
      <w:bookmarkStart w:id="4" w:name="_GoBack"/>
      <w:bookmarkEnd w:id="4"/>
    </w:p>
    <w:sectPr>
      <w:pgSz w:w="11906" w:h="16838"/>
      <w:pgMar w:top="1984" w:right="1587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61D0A"/>
    <w:rsid w:val="02F8654E"/>
    <w:rsid w:val="108532B0"/>
    <w:rsid w:val="1AA2560D"/>
    <w:rsid w:val="1DBB073B"/>
    <w:rsid w:val="1E842D33"/>
    <w:rsid w:val="27224A51"/>
    <w:rsid w:val="2C705B57"/>
    <w:rsid w:val="2DC35A21"/>
    <w:rsid w:val="3FBB0E6B"/>
    <w:rsid w:val="51A60430"/>
    <w:rsid w:val="5240744D"/>
    <w:rsid w:val="55E85160"/>
    <w:rsid w:val="59461D0A"/>
    <w:rsid w:val="5F1D4ED4"/>
    <w:rsid w:val="649E6188"/>
    <w:rsid w:val="66DA6889"/>
    <w:rsid w:val="6B14233D"/>
    <w:rsid w:val="713F6856"/>
    <w:rsid w:val="72A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4">
    <w:name w:val="heading 2"/>
    <w:basedOn w:val="2"/>
    <w:next w:val="5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2024-12-02T03:51:00Z</dcterms:created>
  <dc:creator>Administrator</dc:creator>
  <cp:lastModifiedBy>Administrator</cp:lastModifiedBy>
  <dcterms:modified xsi:type="dcterms:W3CDTF">2024-12-02T03:51:37Z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707B9678C75C49869E2BA1842529F008_11</vt:lpwstr>
  </property>
</Properties>
</file>