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五台县工业和信息化局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根据县政府政府信息公开相关要求，现将我局2021年度政府信息公开工作报告如下：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我局按照全县统一部署，扎实推进政务信息公开工作，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把政府信息公开作为一项重要工作来抓，加强组织领导，建立健全制度，为确保政府信息公开工作顺利完成，安排一名分管领导承担政府信息公开工作。二是在进一步规范和充实政府信息公开内容的基础上，进一步明确了主动公开和依申请公开政府信息的范围、形式、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0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 xml:space="preserve">  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四、行政复议、行政诉讼情况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存在的主要问题和改进措施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从总体看来，政府信息公开工作运行状况良好，但也存在一些问题，主要表现在: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公开信息的总量有限，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信息公开内容深度和广度不够。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下一步，我局将进一步推进信息公开工作:一是加强学习，进一步加强人员培训，提高政务公开工作能力和水平，进一步提高政府信息公开工作能力。二是严格把关，确保政府信息公开的质量。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暂无其他事项。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五台县工业和信息化局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FE876"/>
    <w:multiLevelType w:val="singleLevel"/>
    <w:tmpl w:val="66AFE8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F1C02"/>
    <w:rsid w:val="01722330"/>
    <w:rsid w:val="023D5659"/>
    <w:rsid w:val="029C1412"/>
    <w:rsid w:val="02D375D2"/>
    <w:rsid w:val="034B4BE6"/>
    <w:rsid w:val="042207A6"/>
    <w:rsid w:val="05CF00F6"/>
    <w:rsid w:val="09376339"/>
    <w:rsid w:val="0CDD71F7"/>
    <w:rsid w:val="0D7A14E7"/>
    <w:rsid w:val="126161D4"/>
    <w:rsid w:val="1EA113AB"/>
    <w:rsid w:val="22405E06"/>
    <w:rsid w:val="225278E7"/>
    <w:rsid w:val="285F2D5E"/>
    <w:rsid w:val="2C2041B6"/>
    <w:rsid w:val="2CD6632F"/>
    <w:rsid w:val="2D557E63"/>
    <w:rsid w:val="2E996F2D"/>
    <w:rsid w:val="2F7964B4"/>
    <w:rsid w:val="301663F8"/>
    <w:rsid w:val="32AB107A"/>
    <w:rsid w:val="36911BAB"/>
    <w:rsid w:val="3843483E"/>
    <w:rsid w:val="38832151"/>
    <w:rsid w:val="3F5F1C02"/>
    <w:rsid w:val="419F6289"/>
    <w:rsid w:val="420C765B"/>
    <w:rsid w:val="4AA15E16"/>
    <w:rsid w:val="4E4D2373"/>
    <w:rsid w:val="50355DB5"/>
    <w:rsid w:val="517415A4"/>
    <w:rsid w:val="52B939D6"/>
    <w:rsid w:val="566E5889"/>
    <w:rsid w:val="603443B1"/>
    <w:rsid w:val="6BAC5F5E"/>
    <w:rsid w:val="6EC24D2E"/>
    <w:rsid w:val="75F26A8D"/>
    <w:rsid w:val="760616F0"/>
    <w:rsid w:val="76F16C51"/>
    <w:rsid w:val="77B70362"/>
    <w:rsid w:val="77B73D47"/>
    <w:rsid w:val="7CDC0BFC"/>
    <w:rsid w:val="7D225719"/>
    <w:rsid w:val="7E2045EC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2022-01-28T01:31:00Z</dcterms:created>
  <dc:creator>星光落在谁的指尖</dc:creator>
  <cp:lastModifiedBy>星光落在谁的指尖</cp:lastModifiedBy>
  <cp:lastPrinted>2022-01-28T07:14:32Z</cp:lastPrinted>
  <dcterms:modified xsi:type="dcterms:W3CDTF">2022-01-28T07:15:56Z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F2AAC43A6786463DB7D806B78FE2ADE0</vt:lpwstr>
  </property>
</Properties>
</file>